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0A0EA" w14:textId="784D5B2D" w:rsidR="00B03AF2" w:rsidRPr="00CE772E" w:rsidRDefault="00C14394">
      <w:pPr>
        <w:spacing w:after="0"/>
        <w:jc w:val="center"/>
        <w:rPr>
          <w:rFonts w:ascii="Times New Roman" w:eastAsia="Times New Roman" w:hAnsi="Times New Roman" w:cs="Times New Roman"/>
          <w:b/>
          <w:smallCaps/>
          <w:lang w:val="en-US"/>
        </w:rPr>
      </w:pPr>
      <w:bookmarkStart w:id="0" w:name="_heading=h.gjdgxs" w:colFirst="0" w:colLast="0"/>
      <w:bookmarkEnd w:id="0"/>
      <w:r w:rsidRPr="00CE772E">
        <w:rPr>
          <w:rFonts w:ascii="Times New Roman" w:eastAsia="Times New Roman" w:hAnsi="Times New Roman" w:cs="Times New Roman"/>
          <w:b/>
          <w:smallCaps/>
          <w:lang w:val="en-US"/>
        </w:rPr>
        <w:t xml:space="preserve">GUÍA DE </w:t>
      </w:r>
      <w:proofErr w:type="spellStart"/>
      <w:r w:rsidRPr="00CE772E">
        <w:rPr>
          <w:rFonts w:ascii="Times New Roman" w:eastAsia="Times New Roman" w:hAnsi="Times New Roman" w:cs="Times New Roman"/>
          <w:b/>
          <w:smallCaps/>
          <w:lang w:val="en-US"/>
        </w:rPr>
        <w:t>Inglés</w:t>
      </w:r>
      <w:proofErr w:type="spellEnd"/>
      <w:r w:rsidRPr="00CE772E">
        <w:rPr>
          <w:rFonts w:ascii="Times New Roman" w:eastAsia="Times New Roman" w:hAnsi="Times New Roman" w:cs="Times New Roman"/>
          <w:b/>
          <w:smallCaps/>
          <w:lang w:val="en-US"/>
        </w:rPr>
        <w:t xml:space="preserve"> </w:t>
      </w:r>
      <w:r w:rsidR="003E023D" w:rsidRPr="00CE772E">
        <w:rPr>
          <w:rFonts w:ascii="Times New Roman" w:eastAsia="Times New Roman" w:hAnsi="Times New Roman" w:cs="Times New Roman"/>
          <w:b/>
          <w:smallCaps/>
          <w:lang w:val="en-US"/>
        </w:rPr>
        <w:t>N°4</w:t>
      </w:r>
    </w:p>
    <w:p w14:paraId="4AAFBCD7" w14:textId="16A320BA" w:rsidR="00D57379" w:rsidRDefault="00D57379">
      <w:pPr>
        <w:spacing w:after="0"/>
        <w:jc w:val="center"/>
        <w:rPr>
          <w:rFonts w:ascii="Times New Roman" w:eastAsia="Times New Roman" w:hAnsi="Times New Roman" w:cs="Times New Roman"/>
          <w:b/>
          <w:smallCaps/>
          <w:lang w:val="en-US"/>
        </w:rPr>
      </w:pPr>
      <w:r w:rsidRPr="00CE772E">
        <w:rPr>
          <w:rFonts w:ascii="Times New Roman" w:eastAsia="Times New Roman" w:hAnsi="Times New Roman" w:cs="Times New Roman"/>
          <w:b/>
          <w:smallCaps/>
          <w:lang w:val="en-US"/>
        </w:rPr>
        <w:t xml:space="preserve">“Food </w:t>
      </w:r>
      <w:r w:rsidR="00CE772E" w:rsidRPr="00CE772E">
        <w:rPr>
          <w:rFonts w:ascii="Times New Roman" w:eastAsia="Times New Roman" w:hAnsi="Times New Roman" w:cs="Times New Roman"/>
          <w:b/>
          <w:smallCaps/>
          <w:lang w:val="en-US"/>
        </w:rPr>
        <w:t>and cooking verbs”</w:t>
      </w:r>
    </w:p>
    <w:p w14:paraId="0B2B3260" w14:textId="13384633" w:rsidR="004E3AAF" w:rsidRDefault="004E3AAF">
      <w:pPr>
        <w:spacing w:after="0"/>
        <w:jc w:val="center"/>
        <w:rPr>
          <w:rFonts w:ascii="Times New Roman" w:eastAsia="Times New Roman" w:hAnsi="Times New Roman" w:cs="Times New Roman"/>
          <w:b/>
          <w:smallCaps/>
          <w:lang w:val="en-US"/>
        </w:rPr>
      </w:pPr>
    </w:p>
    <w:p w14:paraId="20698CD4" w14:textId="77777777" w:rsidR="004E3AAF" w:rsidRPr="00CC04AE" w:rsidRDefault="004E3AAF" w:rsidP="004E3AAF">
      <w:pPr>
        <w:spacing w:after="0"/>
        <w:jc w:val="center"/>
        <w:rPr>
          <w:rFonts w:ascii="Times New Roman" w:eastAsia="Times New Roman" w:hAnsi="Times New Roman" w:cs="Times New Roman"/>
          <w:b/>
          <w:smallCaps/>
          <w:lang w:val="en-US"/>
        </w:rPr>
      </w:pPr>
    </w:p>
    <w:tbl>
      <w:tblPr>
        <w:tblW w:w="9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3320"/>
        <w:gridCol w:w="3490"/>
      </w:tblGrid>
      <w:tr w:rsidR="004E3AAF" w14:paraId="67462B7D" w14:textId="77777777" w:rsidTr="009E4F25">
        <w:trPr>
          <w:trHeight w:val="264"/>
          <w:jc w:val="center"/>
        </w:trPr>
        <w:tc>
          <w:tcPr>
            <w:tcW w:w="2547" w:type="dxa"/>
          </w:tcPr>
          <w:p w14:paraId="0C4C6D12" w14:textId="77777777" w:rsidR="004E3AAF" w:rsidRDefault="004E3AAF" w:rsidP="009E4F2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Curso: </w:t>
            </w:r>
          </w:p>
          <w:p w14:paraId="6B010D06" w14:textId="222C125E" w:rsidR="004E3AAF" w:rsidRDefault="004E3AAF" w:rsidP="009E4F2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6° básico</w:t>
            </w:r>
          </w:p>
        </w:tc>
        <w:tc>
          <w:tcPr>
            <w:tcW w:w="3320" w:type="dxa"/>
          </w:tcPr>
          <w:p w14:paraId="225D95F1" w14:textId="77777777" w:rsidR="004E3AAF" w:rsidRDefault="004E3AAF" w:rsidP="009E4F2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Fecha de trabajo: </w:t>
            </w:r>
          </w:p>
          <w:p w14:paraId="7B4E14A4" w14:textId="0F5534A4" w:rsidR="004E3AAF" w:rsidRDefault="004E3AAF" w:rsidP="009E4F2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19/ 04 y </w:t>
            </w:r>
            <w:r w:rsidR="00C27E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/04</w:t>
            </w:r>
          </w:p>
        </w:tc>
        <w:tc>
          <w:tcPr>
            <w:tcW w:w="3490" w:type="dxa"/>
          </w:tcPr>
          <w:p w14:paraId="7D7ACC76" w14:textId="77777777" w:rsidR="004E3AAF" w:rsidRDefault="004E3AAF" w:rsidP="009E4F2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Fecha de entrega:</w:t>
            </w:r>
          </w:p>
          <w:p w14:paraId="6B02D8DB" w14:textId="1FB087F1" w:rsidR="004E3AAF" w:rsidRDefault="004E3AAF" w:rsidP="009E4F2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  <w:r w:rsidR="009453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de mayo.</w:t>
            </w:r>
          </w:p>
        </w:tc>
      </w:tr>
    </w:tbl>
    <w:p w14:paraId="09FF43D6" w14:textId="77777777" w:rsidR="004E3AAF" w:rsidRDefault="004E3AAF" w:rsidP="004E3AAF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7FDEC3F0" wp14:editId="200FCEEB">
                <wp:simplePos x="0" y="0"/>
                <wp:positionH relativeFrom="column">
                  <wp:posOffset>-419099</wp:posOffset>
                </wp:positionH>
                <wp:positionV relativeFrom="paragraph">
                  <wp:posOffset>88900</wp:posOffset>
                </wp:positionV>
                <wp:extent cx="6517203" cy="319405"/>
                <wp:effectExtent l="0" t="0" r="0" b="0"/>
                <wp:wrapNone/>
                <wp:docPr id="4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92161" y="3625060"/>
                          <a:ext cx="6507678" cy="309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C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31BC902" w14:textId="77777777" w:rsidR="004E3AAF" w:rsidRDefault="004E3AAF" w:rsidP="004E3AAF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Nombre del estudiante: </w:t>
                            </w:r>
                          </w:p>
                          <w:p w14:paraId="6BFB3D3F" w14:textId="77777777" w:rsidR="004E3AAF" w:rsidRDefault="004E3AAF" w:rsidP="004E3AAF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FDEC3F0" id="Rectángulo: esquinas redondeadas 4" o:spid="_x0000_s1026" style="position:absolute;margin-left:-33pt;margin-top:7pt;width:513.15pt;height:25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" strokecolor="#c00000">
                <v:stroke startarrowwidth="narrow" startarrowlength="short" endarrowwidth="narrow" endarrowlength="short"/>
                <v:textbox inset="2.53958mm,1.2694mm,2.53958mm,1.2694mm">
                  <w:txbxContent>
                    <w:p w14:paraId="531BC902" w14:textId="77777777" w:rsidR="004E3AAF" w:rsidRDefault="004E3AAF" w:rsidP="004E3AAF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eastAsia="Calibri"/>
                          <w:b/>
                          <w:color w:val="000000"/>
                        </w:rPr>
                        <w:t xml:space="preserve">Nombre del estudiante: </w:t>
                      </w:r>
                    </w:p>
                    <w:p w14:paraId="6BFB3D3F" w14:textId="77777777" w:rsidR="004E3AAF" w:rsidRDefault="004E3AAF" w:rsidP="004E3AAF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20DA3206" w14:textId="77777777" w:rsidR="004E3AAF" w:rsidRDefault="004E3AAF" w:rsidP="004E3AAF"/>
    <w:tbl>
      <w:tblPr>
        <w:tblW w:w="99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03"/>
        <w:gridCol w:w="5033"/>
      </w:tblGrid>
      <w:tr w:rsidR="004E3AAF" w14:paraId="0262B3B4" w14:textId="77777777" w:rsidTr="009E4F25">
        <w:trPr>
          <w:trHeight w:val="280"/>
          <w:jc w:val="center"/>
        </w:trPr>
        <w:tc>
          <w:tcPr>
            <w:tcW w:w="4903" w:type="dxa"/>
            <w:tcBorders>
              <w:right w:val="single" w:sz="8" w:space="0" w:color="000000"/>
            </w:tcBorders>
            <w:shd w:val="clear" w:color="auto" w:fill="D9D9D9"/>
          </w:tcPr>
          <w:p w14:paraId="6DBDDC61" w14:textId="77777777" w:rsidR="004E3AAF" w:rsidRDefault="004E3AAF" w:rsidP="009E4F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Objetivo de aprendizaje</w:t>
            </w:r>
          </w:p>
        </w:tc>
        <w:tc>
          <w:tcPr>
            <w:tcW w:w="5033" w:type="dxa"/>
            <w:tcBorders>
              <w:left w:val="single" w:sz="8" w:space="0" w:color="000000"/>
            </w:tcBorders>
            <w:shd w:val="clear" w:color="auto" w:fill="D9D9D9"/>
          </w:tcPr>
          <w:p w14:paraId="27BC6B07" w14:textId="77777777" w:rsidR="004E3AAF" w:rsidRDefault="004E3AAF" w:rsidP="009E4F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Indicadores de Evaluación</w:t>
            </w:r>
          </w:p>
        </w:tc>
      </w:tr>
      <w:tr w:rsidR="004E3AAF" w14:paraId="2A6278E0" w14:textId="77777777" w:rsidTr="009E4F25">
        <w:trPr>
          <w:trHeight w:val="304"/>
          <w:jc w:val="center"/>
        </w:trPr>
        <w:tc>
          <w:tcPr>
            <w:tcW w:w="4903" w:type="dxa"/>
            <w:tcBorders>
              <w:right w:val="single" w:sz="8" w:space="0" w:color="000000"/>
            </w:tcBorders>
          </w:tcPr>
          <w:p w14:paraId="752A319F" w14:textId="77777777" w:rsidR="004E3AAF" w:rsidRDefault="00AA7C00" w:rsidP="009E4F25">
            <w:pPr>
              <w:pStyle w:val="abstract"/>
              <w:spacing w:before="0" w:beforeAutospacing="0" w:after="300" w:afterAutospacing="0"/>
              <w:rPr>
                <w:color w:val="4D4D4D"/>
                <w:sz w:val="20"/>
                <w:szCs w:val="20"/>
                <w:shd w:val="clear" w:color="auto" w:fill="FFFFFF"/>
              </w:rPr>
            </w:pPr>
            <w:r w:rsidRPr="00275584">
              <w:rPr>
                <w:b/>
                <w:bCs/>
                <w:color w:val="4D4D4D"/>
                <w:sz w:val="20"/>
                <w:szCs w:val="20"/>
                <w:shd w:val="clear" w:color="auto" w:fill="FFFFFF"/>
              </w:rPr>
              <w:t xml:space="preserve">01: </w:t>
            </w:r>
            <w:r w:rsidRPr="00275584">
              <w:rPr>
                <w:color w:val="4D4D4D"/>
                <w:sz w:val="20"/>
                <w:szCs w:val="20"/>
                <w:shd w:val="clear" w:color="auto" w:fill="FFFFFF"/>
              </w:rPr>
              <w:t>Escuchar y demostrar comprensión de información explícita en textos adaptados y auténticos simples, tanto no literarios (textos expositivos, diálogos) como literarios</w:t>
            </w:r>
            <w:r>
              <w:rPr>
                <w:color w:val="4D4D4D"/>
                <w:sz w:val="20"/>
                <w:szCs w:val="20"/>
                <w:shd w:val="clear" w:color="auto" w:fill="FFFFFF"/>
              </w:rPr>
              <w:t>.</w:t>
            </w:r>
          </w:p>
          <w:p w14:paraId="1EB3FDA0" w14:textId="77777777" w:rsidR="00B11844" w:rsidRDefault="00B11844" w:rsidP="009E4F25">
            <w:pPr>
              <w:pStyle w:val="abstract"/>
              <w:spacing w:before="0" w:beforeAutospacing="0" w:after="300" w:afterAutospacing="0"/>
              <w:rPr>
                <w:color w:val="4D4D4D"/>
                <w:sz w:val="20"/>
                <w:szCs w:val="20"/>
                <w:shd w:val="clear" w:color="auto" w:fill="FFFFFF"/>
              </w:rPr>
            </w:pPr>
          </w:p>
          <w:p w14:paraId="5EBD54BF" w14:textId="77777777" w:rsidR="00B11844" w:rsidRDefault="00B11844" w:rsidP="009E4F25">
            <w:pPr>
              <w:pStyle w:val="abstract"/>
              <w:spacing w:before="0" w:beforeAutospacing="0" w:after="300" w:afterAutospacing="0"/>
              <w:rPr>
                <w:color w:val="4D4D4D"/>
                <w:sz w:val="20"/>
                <w:szCs w:val="20"/>
                <w:shd w:val="clear" w:color="auto" w:fill="FFFFFF"/>
              </w:rPr>
            </w:pPr>
            <w:r w:rsidRPr="00275584">
              <w:rPr>
                <w:b/>
                <w:bCs/>
                <w:color w:val="4D4D4D"/>
                <w:sz w:val="20"/>
                <w:szCs w:val="20"/>
                <w:shd w:val="clear" w:color="auto" w:fill="FFFFFF"/>
              </w:rPr>
              <w:t>05:</w:t>
            </w:r>
            <w:r w:rsidRPr="00275584">
              <w:rPr>
                <w:color w:val="4D4D4D"/>
                <w:sz w:val="20"/>
                <w:szCs w:val="20"/>
                <w:shd w:val="clear" w:color="auto" w:fill="FFFFFF"/>
              </w:rPr>
              <w:t xml:space="preserve"> Leer y demostrar comprensión de textos adaptados y auténticos simples, no literarios, que contengan palabras de uso frecuente</w:t>
            </w:r>
            <w:r w:rsidR="00513424">
              <w:rPr>
                <w:color w:val="4D4D4D"/>
                <w:sz w:val="20"/>
                <w:szCs w:val="20"/>
                <w:shd w:val="clear" w:color="auto" w:fill="FFFFFF"/>
              </w:rPr>
              <w:t>.</w:t>
            </w:r>
          </w:p>
          <w:p w14:paraId="264F42A0" w14:textId="3D71B303" w:rsidR="00513424" w:rsidRPr="00F363C6" w:rsidRDefault="005C5B1E" w:rsidP="009E4F25">
            <w:pPr>
              <w:pStyle w:val="abstract"/>
              <w:spacing w:before="0" w:beforeAutospacing="0" w:after="300" w:afterAutospacing="0"/>
              <w:rPr>
                <w:sz w:val="20"/>
                <w:szCs w:val="20"/>
              </w:rPr>
            </w:pPr>
            <w:r w:rsidRPr="00275584">
              <w:rPr>
                <w:b/>
                <w:bCs/>
                <w:color w:val="4D4D4D"/>
                <w:sz w:val="20"/>
                <w:szCs w:val="20"/>
                <w:shd w:val="clear" w:color="auto" w:fill="FFFFFF"/>
              </w:rPr>
              <w:t>14:</w:t>
            </w:r>
            <w:r>
              <w:rPr>
                <w:color w:val="4D4D4D"/>
                <w:sz w:val="20"/>
                <w:szCs w:val="20"/>
                <w:shd w:val="clear" w:color="auto" w:fill="FFFFFF"/>
              </w:rPr>
              <w:t xml:space="preserve"> </w:t>
            </w:r>
            <w:r w:rsidRPr="00275584">
              <w:rPr>
                <w:color w:val="4D4D4D"/>
                <w:sz w:val="20"/>
                <w:szCs w:val="20"/>
                <w:shd w:val="clear" w:color="auto" w:fill="FFFFFF"/>
              </w:rPr>
              <w:t xml:space="preserve">Escribir, </w:t>
            </w:r>
            <w:proofErr w:type="gramStart"/>
            <w:r w:rsidRPr="00275584">
              <w:rPr>
                <w:color w:val="4D4D4D"/>
                <w:sz w:val="20"/>
                <w:szCs w:val="20"/>
                <w:shd w:val="clear" w:color="auto" w:fill="FFFFFF"/>
              </w:rPr>
              <w:t>de acuerdo a</w:t>
            </w:r>
            <w:proofErr w:type="gramEnd"/>
            <w:r w:rsidRPr="00275584">
              <w:rPr>
                <w:color w:val="4D4D4D"/>
                <w:sz w:val="20"/>
                <w:szCs w:val="20"/>
                <w:shd w:val="clear" w:color="auto" w:fill="FFFFFF"/>
              </w:rPr>
              <w:t xml:space="preserve"> un modelo y con apoyo de lenguaje visual, textos no literarios (como email, postal, agenda, invitación) y textos literarios</w:t>
            </w:r>
          </w:p>
        </w:tc>
        <w:tc>
          <w:tcPr>
            <w:tcW w:w="5033" w:type="dxa"/>
            <w:tcBorders>
              <w:left w:val="single" w:sz="8" w:space="0" w:color="000000"/>
            </w:tcBorders>
          </w:tcPr>
          <w:p w14:paraId="62721FAF" w14:textId="77777777" w:rsidR="00FB3475" w:rsidRPr="0037728F" w:rsidRDefault="00FB3475" w:rsidP="00513424">
            <w:pPr>
              <w:pStyle w:val="Prrafodelista"/>
              <w:numPr>
                <w:ilvl w:val="0"/>
                <w:numId w:val="6"/>
              </w:numPr>
              <w:spacing w:after="0" w:line="220" w:lineRule="auto"/>
              <w:rPr>
                <w:sz w:val="20"/>
                <w:szCs w:val="20"/>
              </w:rPr>
            </w:pPr>
            <w:r w:rsidRPr="0037728F">
              <w:rPr>
                <w:sz w:val="20"/>
                <w:szCs w:val="20"/>
              </w:rPr>
              <w:t xml:space="preserve">Siguen instrucciones para participar en actividades de la clase. </w:t>
            </w:r>
          </w:p>
          <w:p w14:paraId="2599B379" w14:textId="4573CEAB" w:rsidR="004E3AAF" w:rsidRPr="00513424" w:rsidRDefault="00FB3475" w:rsidP="00513424">
            <w:pPr>
              <w:pStyle w:val="Prrafodelista"/>
              <w:numPr>
                <w:ilvl w:val="0"/>
                <w:numId w:val="6"/>
              </w:numPr>
              <w:spacing w:line="2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728F">
              <w:rPr>
                <w:sz w:val="20"/>
                <w:szCs w:val="20"/>
              </w:rPr>
              <w:t>Identifican información explícita, como nombres, fechas, números, en diferentes tipos de texto en formatos variados</w:t>
            </w:r>
            <w:r w:rsidR="00EA27EB">
              <w:rPr>
                <w:sz w:val="20"/>
                <w:szCs w:val="20"/>
              </w:rPr>
              <w:t>.</w:t>
            </w:r>
          </w:p>
          <w:p w14:paraId="06CC5CC7" w14:textId="690FEBEC" w:rsidR="00513424" w:rsidRDefault="00513424" w:rsidP="00513424">
            <w:pPr>
              <w:pStyle w:val="Prrafodelista"/>
              <w:spacing w:line="220" w:lineRule="auto"/>
              <w:rPr>
                <w:sz w:val="20"/>
                <w:szCs w:val="20"/>
              </w:rPr>
            </w:pPr>
          </w:p>
          <w:p w14:paraId="22DAAE54" w14:textId="77777777" w:rsidR="00513424" w:rsidRPr="00B11844" w:rsidRDefault="00513424" w:rsidP="00513424">
            <w:pPr>
              <w:pStyle w:val="Prrafodelista"/>
              <w:spacing w:line="2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090485" w14:textId="77777777" w:rsidR="00513424" w:rsidRPr="0037728F" w:rsidRDefault="00513424" w:rsidP="00513424">
            <w:pPr>
              <w:pStyle w:val="Prrafodelista"/>
              <w:numPr>
                <w:ilvl w:val="0"/>
                <w:numId w:val="6"/>
              </w:numPr>
              <w:spacing w:after="0" w:line="220" w:lineRule="auto"/>
              <w:rPr>
                <w:sz w:val="20"/>
                <w:szCs w:val="20"/>
              </w:rPr>
            </w:pPr>
            <w:r w:rsidRPr="0037728F">
              <w:rPr>
                <w:sz w:val="20"/>
                <w:szCs w:val="20"/>
              </w:rPr>
              <w:t xml:space="preserve">Leen en voz alta diálogos, textos expositivos con una pronunciación inteligible. </w:t>
            </w:r>
          </w:p>
          <w:p w14:paraId="74FF1DCE" w14:textId="77777777" w:rsidR="00513424" w:rsidRPr="0037728F" w:rsidRDefault="00513424" w:rsidP="00513424">
            <w:pPr>
              <w:pStyle w:val="Prrafodelista"/>
              <w:numPr>
                <w:ilvl w:val="0"/>
                <w:numId w:val="6"/>
              </w:numPr>
              <w:spacing w:after="0" w:line="220" w:lineRule="auto"/>
              <w:rPr>
                <w:sz w:val="20"/>
                <w:szCs w:val="20"/>
              </w:rPr>
            </w:pPr>
            <w:r w:rsidRPr="0037728F">
              <w:rPr>
                <w:sz w:val="20"/>
                <w:szCs w:val="20"/>
              </w:rPr>
              <w:t xml:space="preserve">Asocian palabras y expresiones del texto con ilustraciones. </w:t>
            </w:r>
          </w:p>
          <w:p w14:paraId="02352E04" w14:textId="77777777" w:rsidR="00B11844" w:rsidRDefault="00B11844" w:rsidP="00B11844">
            <w:pPr>
              <w:spacing w:line="2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24F89D" w14:textId="72981B16" w:rsidR="005C5B1E" w:rsidRPr="004F000B" w:rsidRDefault="004F000B" w:rsidP="00B11844">
            <w:pPr>
              <w:pStyle w:val="Prrafodelista"/>
              <w:numPr>
                <w:ilvl w:val="0"/>
                <w:numId w:val="8"/>
              </w:numPr>
              <w:spacing w:line="220" w:lineRule="auto"/>
              <w:rPr>
                <w:sz w:val="20"/>
                <w:szCs w:val="20"/>
              </w:rPr>
            </w:pPr>
            <w:r w:rsidRPr="009B0573">
              <w:rPr>
                <w:sz w:val="20"/>
                <w:szCs w:val="20"/>
              </w:rPr>
              <w:t xml:space="preserve">Escriben oraciones relacionadas con los temas la comida y bebida y hábitos saludables, y dan ejemplos concretos para apoyar estas ideas. </w:t>
            </w:r>
          </w:p>
        </w:tc>
      </w:tr>
    </w:tbl>
    <w:p w14:paraId="1EC3FB0D" w14:textId="77777777" w:rsidR="004E3AAF" w:rsidRDefault="004E3AAF" w:rsidP="004E3AAF"/>
    <w:tbl>
      <w:tblPr>
        <w:tblW w:w="101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59"/>
      </w:tblGrid>
      <w:tr w:rsidR="004E3AAF" w14:paraId="075137DC" w14:textId="77777777" w:rsidTr="009E4F25">
        <w:trPr>
          <w:trHeight w:val="1235"/>
          <w:jc w:val="center"/>
        </w:trPr>
        <w:tc>
          <w:tcPr>
            <w:tcW w:w="10159" w:type="dxa"/>
          </w:tcPr>
          <w:p w14:paraId="5F82D4BF" w14:textId="77777777" w:rsidR="004E3AAF" w:rsidRDefault="004E3AAF" w:rsidP="009E4F25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Instrucciones:</w:t>
            </w:r>
          </w:p>
          <w:p w14:paraId="392897FA" w14:textId="77777777" w:rsidR="004E3AAF" w:rsidRPr="004F000B" w:rsidRDefault="004E3AAF" w:rsidP="004E3AA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0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Escriba su nombre en el casillero indicado.</w:t>
            </w:r>
          </w:p>
          <w:p w14:paraId="655B1D92" w14:textId="77777777" w:rsidR="004E3AAF" w:rsidRPr="004F000B" w:rsidRDefault="004E3AAF" w:rsidP="004E3AA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00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De acuerdo con cualquier modalidad escogida por el estudiante (presencial, online o remota), deberá enviar la evidencia mediante fotografías al correo electrónico </w:t>
            </w:r>
            <w:hyperlink r:id="rId8" w:history="1">
              <w:r w:rsidRPr="004F000B">
                <w:rPr>
                  <w:rStyle w:val="Hipervnculo"/>
                  <w:sz w:val="20"/>
                  <w:szCs w:val="20"/>
                </w:rPr>
                <w:t>cami.profesoradeingles@gmail.com</w:t>
              </w:r>
            </w:hyperlink>
            <w:r w:rsidRPr="004F000B">
              <w:rPr>
                <w:sz w:val="20"/>
                <w:szCs w:val="20"/>
              </w:rPr>
              <w:t xml:space="preserve"> </w:t>
            </w:r>
          </w:p>
          <w:p w14:paraId="738A5C60" w14:textId="77777777" w:rsidR="004E3AAF" w:rsidRPr="004F000B" w:rsidRDefault="004E3AAF" w:rsidP="004E3AA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00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Se solicita que en el correo especifique el </w:t>
            </w:r>
            <w:r w:rsidRPr="004F00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curso</w:t>
            </w:r>
            <w:r w:rsidRPr="004F00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y el </w:t>
            </w:r>
            <w:r w:rsidRPr="004F00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nombre del estudiante.</w:t>
            </w:r>
          </w:p>
          <w:p w14:paraId="1E06D61F" w14:textId="3F13E094" w:rsidR="004E3AAF" w:rsidRPr="007F5619" w:rsidRDefault="004E3AAF" w:rsidP="004E3AAF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0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Los estudiantes </w:t>
            </w:r>
            <w:r w:rsidRPr="004F00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trabajarán el día </w:t>
            </w:r>
            <w:r w:rsidR="00C27EC3" w:rsidRPr="004F00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  <w:r w:rsidR="00C71EF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</w:t>
            </w:r>
            <w:r w:rsidRPr="004F00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y 2</w:t>
            </w:r>
            <w:r w:rsidR="00C27EC3" w:rsidRPr="004F00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  <w:r w:rsidRPr="004F00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de abril </w:t>
            </w:r>
            <w:r w:rsidRPr="004F000B">
              <w:rPr>
                <w:rFonts w:ascii="Times New Roman" w:eastAsia="Calibri" w:hAnsi="Times New Roman" w:cs="Times New Roman"/>
                <w:sz w:val="20"/>
                <w:szCs w:val="20"/>
              </w:rPr>
              <w:t>con las actividades del libro “</w:t>
            </w:r>
            <w:proofErr w:type="spellStart"/>
            <w:r w:rsidR="008F521B" w:rsidRPr="004F000B">
              <w:rPr>
                <w:rFonts w:ascii="Times New Roman" w:eastAsia="Calibri" w:hAnsi="Times New Roman" w:cs="Times New Roman"/>
                <w:sz w:val="20"/>
                <w:szCs w:val="20"/>
              </w:rPr>
              <w:t>Activity</w:t>
            </w:r>
            <w:proofErr w:type="spellEnd"/>
            <w:r w:rsidR="008F521B" w:rsidRPr="004F00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Book” páginas </w:t>
            </w:r>
            <w:r w:rsidR="000311A2" w:rsidRPr="004F000B">
              <w:rPr>
                <w:rFonts w:ascii="Times New Roman" w:eastAsia="Calibri" w:hAnsi="Times New Roman" w:cs="Times New Roman"/>
                <w:sz w:val="20"/>
                <w:szCs w:val="20"/>
              </w:rPr>
              <w:t>8 y 9</w:t>
            </w:r>
            <w:r w:rsidRPr="004F000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</w:tbl>
    <w:p w14:paraId="0594D061" w14:textId="709557D2" w:rsidR="00017FD8" w:rsidRDefault="00017FD8" w:rsidP="00017FD8">
      <w:pPr>
        <w:spacing w:after="0" w:line="22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C5717D7" w14:textId="77777777" w:rsidR="004F000B" w:rsidRDefault="004F000B" w:rsidP="00017FD8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5641ECF" w14:textId="76530E89" w:rsidR="00723EFF" w:rsidRPr="00C71EFB" w:rsidRDefault="00723EFF" w:rsidP="00017FD8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C71EFB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lastRenderedPageBreak/>
        <w:t>19/04/2021</w:t>
      </w:r>
    </w:p>
    <w:p w14:paraId="6B619D4C" w14:textId="1ADC4C72" w:rsidR="00723EFF" w:rsidRPr="00C71EFB" w:rsidRDefault="00723EFF" w:rsidP="00017FD8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14:paraId="106D712E" w14:textId="37D5778D" w:rsidR="00723EFF" w:rsidRDefault="00723EFF" w:rsidP="00017FD8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2A613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Objective: </w:t>
      </w:r>
      <w:r w:rsidR="00A42FCE" w:rsidRPr="002A613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To </w:t>
      </w:r>
      <w:r w:rsidR="00D61D66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recognize the</w:t>
      </w:r>
      <w:r w:rsidR="002A613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="002A613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ch</w:t>
      </w:r>
      <w:proofErr w:type="spellEnd"/>
      <w:r w:rsidR="002A613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sound</w:t>
      </w:r>
      <w:r w:rsidR="00D61D66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through a listening</w:t>
      </w:r>
      <w:r w:rsidR="002A613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.</w:t>
      </w:r>
    </w:p>
    <w:p w14:paraId="3C59E9BC" w14:textId="6068B2C7" w:rsidR="002A6133" w:rsidRDefault="002A6133" w:rsidP="00017FD8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14:paraId="2B9F6232" w14:textId="77057F68" w:rsidR="002A6133" w:rsidRPr="00E76F76" w:rsidRDefault="002A6133" w:rsidP="002A6133">
      <w:pPr>
        <w:pStyle w:val="Prrafodelista"/>
        <w:numPr>
          <w:ilvl w:val="0"/>
          <w:numId w:val="7"/>
        </w:num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76F76">
        <w:rPr>
          <w:rFonts w:ascii="Times New Roman" w:eastAsia="Times New Roman" w:hAnsi="Times New Roman" w:cs="Times New Roman"/>
          <w:b/>
          <w:sz w:val="20"/>
          <w:szCs w:val="20"/>
        </w:rPr>
        <w:t xml:space="preserve">(Identifica </w:t>
      </w:r>
      <w:r w:rsidR="00E76F76" w:rsidRPr="00E76F76">
        <w:rPr>
          <w:rFonts w:ascii="Times New Roman" w:eastAsia="Times New Roman" w:hAnsi="Times New Roman" w:cs="Times New Roman"/>
          <w:b/>
          <w:sz w:val="20"/>
          <w:szCs w:val="20"/>
        </w:rPr>
        <w:t>las palabras ch. L</w:t>
      </w:r>
      <w:r w:rsidR="00E76F76">
        <w:rPr>
          <w:rFonts w:ascii="Times New Roman" w:eastAsia="Times New Roman" w:hAnsi="Times New Roman" w:cs="Times New Roman"/>
          <w:b/>
          <w:sz w:val="20"/>
          <w:szCs w:val="20"/>
        </w:rPr>
        <w:t>uego, completa y escribe la letra correcta en los espacios)</w:t>
      </w:r>
    </w:p>
    <w:p w14:paraId="421557E9" w14:textId="77777777" w:rsidR="00017FD8" w:rsidRPr="00E76F76" w:rsidRDefault="00017FD8" w:rsidP="00017FD8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C3A32B9" w14:textId="4E00E031" w:rsidR="00017FD8" w:rsidRDefault="00017FD8" w:rsidP="00017FD8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noProof/>
        </w:rPr>
        <w:drawing>
          <wp:inline distT="0" distB="0" distL="0" distR="0" wp14:anchorId="4D085C60" wp14:editId="368AA2E5">
            <wp:extent cx="5356225" cy="304825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7325" t="24150" r="30924" b="33589"/>
                    <a:stretch/>
                  </pic:blipFill>
                  <pic:spPr bwMode="auto">
                    <a:xfrm>
                      <a:off x="0" y="0"/>
                      <a:ext cx="5443559" cy="30979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A58E6C" w14:textId="745577CF" w:rsidR="00E76F76" w:rsidRDefault="00E76F76" w:rsidP="00017FD8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DE23158" w14:textId="77777777" w:rsidR="00E76F76" w:rsidRDefault="00E76F76" w:rsidP="00017FD8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51CD4D9" w14:textId="6E1E6F2E" w:rsidR="00E76F76" w:rsidRDefault="00E76F76" w:rsidP="00017FD8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50F160C" w14:textId="15A3F529" w:rsidR="00017FD8" w:rsidRPr="00E76F76" w:rsidRDefault="00E76F76" w:rsidP="00017FD8">
      <w:pPr>
        <w:pStyle w:val="Prrafodelista"/>
        <w:numPr>
          <w:ilvl w:val="0"/>
          <w:numId w:val="7"/>
        </w:num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(Escucha y completa).</w:t>
      </w:r>
    </w:p>
    <w:p w14:paraId="162BDBB8" w14:textId="0924C1AD" w:rsidR="00017FD8" w:rsidRDefault="00017FD8" w:rsidP="00017FD8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noProof/>
        </w:rPr>
        <w:drawing>
          <wp:inline distT="0" distB="0" distL="0" distR="0" wp14:anchorId="13752631" wp14:editId="53655747">
            <wp:extent cx="4962525" cy="2238001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8173" t="34716" r="28547" b="30570"/>
                    <a:stretch/>
                  </pic:blipFill>
                  <pic:spPr bwMode="auto">
                    <a:xfrm>
                      <a:off x="0" y="0"/>
                      <a:ext cx="5013917" cy="22611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26B933" w14:textId="0773162C" w:rsidR="00017FD8" w:rsidRDefault="00017FD8" w:rsidP="00017FD8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5264749" w14:textId="7F97FFC8" w:rsidR="00017FD8" w:rsidRDefault="00017FD8" w:rsidP="00017FD8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53CAA19" w14:textId="0356401A" w:rsidR="00E76F76" w:rsidRDefault="00E76F76" w:rsidP="00017FD8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EE5CFB5" w14:textId="2A680D81" w:rsidR="00E76F76" w:rsidRPr="00E76F76" w:rsidRDefault="00E76F76" w:rsidP="00E76F76">
      <w:pPr>
        <w:pStyle w:val="Prrafodelista"/>
        <w:numPr>
          <w:ilvl w:val="0"/>
          <w:numId w:val="7"/>
        </w:num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(Discute las preguntas con tus compañeros</w:t>
      </w:r>
      <w:r w:rsidR="003535AD">
        <w:rPr>
          <w:rFonts w:ascii="Times New Roman" w:eastAsia="Times New Roman" w:hAnsi="Times New Roman" w:cs="Times New Roman"/>
          <w:b/>
          <w:sz w:val="20"/>
          <w:szCs w:val="20"/>
        </w:rPr>
        <w:t xml:space="preserve">). </w:t>
      </w:r>
    </w:p>
    <w:p w14:paraId="3BC91E95" w14:textId="0889A94B" w:rsidR="00017FD8" w:rsidRDefault="00017FD8" w:rsidP="00017FD8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noProof/>
        </w:rPr>
        <w:drawing>
          <wp:inline distT="0" distB="0" distL="0" distR="0" wp14:anchorId="39C38C6E" wp14:editId="3C119242">
            <wp:extent cx="5615480" cy="1323975"/>
            <wp:effectExtent l="0" t="0" r="444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7495" t="68827" r="30753" b="13664"/>
                    <a:stretch/>
                  </pic:blipFill>
                  <pic:spPr bwMode="auto">
                    <a:xfrm>
                      <a:off x="0" y="0"/>
                      <a:ext cx="5633473" cy="13282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3059B2" w14:textId="693A1007" w:rsidR="00017FD8" w:rsidRDefault="00017FD8" w:rsidP="00017FD8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385DB18" w14:textId="7606344B" w:rsidR="00017FD8" w:rsidRDefault="00017FD8" w:rsidP="00017FD8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Write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your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answers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here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: </w:t>
      </w:r>
    </w:p>
    <w:p w14:paraId="67111934" w14:textId="1600D8C1" w:rsidR="00017FD8" w:rsidRDefault="00017FD8" w:rsidP="00017FD8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9881711" w14:textId="35E24663" w:rsidR="00017FD8" w:rsidRDefault="00017FD8" w:rsidP="00017FD8">
      <w:pPr>
        <w:pStyle w:val="Prrafodelista"/>
        <w:numPr>
          <w:ilvl w:val="0"/>
          <w:numId w:val="2"/>
        </w:num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</w:t>
      </w:r>
    </w:p>
    <w:p w14:paraId="44B30F0B" w14:textId="2B29A86E" w:rsidR="00017FD8" w:rsidRDefault="00017FD8" w:rsidP="00017FD8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82F45BF" w14:textId="70301B1E" w:rsidR="00017FD8" w:rsidRDefault="00017FD8" w:rsidP="00017FD8">
      <w:pPr>
        <w:pStyle w:val="Prrafodelista"/>
        <w:numPr>
          <w:ilvl w:val="0"/>
          <w:numId w:val="2"/>
        </w:num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</w:t>
      </w:r>
    </w:p>
    <w:p w14:paraId="749833F1" w14:textId="74DACC80" w:rsidR="00017FD8" w:rsidRDefault="00017FD8" w:rsidP="00017FD8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FA18861" w14:textId="422E4820" w:rsidR="003535AD" w:rsidRDefault="003535AD" w:rsidP="00017FD8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491CAFF" w14:textId="660F4A7A" w:rsidR="003535AD" w:rsidRPr="003535AD" w:rsidRDefault="003535AD" w:rsidP="003535AD">
      <w:pPr>
        <w:pStyle w:val="Prrafodelista"/>
        <w:numPr>
          <w:ilvl w:val="0"/>
          <w:numId w:val="7"/>
        </w:num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(Pon en orden las palabras y luego únelas). </w:t>
      </w:r>
    </w:p>
    <w:p w14:paraId="1588FD44" w14:textId="2790E869" w:rsidR="00723EFF" w:rsidRDefault="003535AD" w:rsidP="00017FD8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30D4D7" wp14:editId="19FD1CF5">
                <wp:simplePos x="0" y="0"/>
                <wp:positionH relativeFrom="column">
                  <wp:posOffset>2377440</wp:posOffset>
                </wp:positionH>
                <wp:positionV relativeFrom="paragraph">
                  <wp:posOffset>50165</wp:posOffset>
                </wp:positionV>
                <wp:extent cx="2411730" cy="152400"/>
                <wp:effectExtent l="0" t="0" r="26670" b="1905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73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B5BF06" id="Rectángulo 9" o:spid="_x0000_s1026" style="position:absolute;margin-left:187.2pt;margin-top:3.95pt;width:189.9pt;height:1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" fillcolor="white [3212]" strokecolor="white [3212]" strokeweight="2pt"/>
            </w:pict>
          </mc:Fallback>
        </mc:AlternateContent>
      </w:r>
      <w:r w:rsidR="00723EFF">
        <w:rPr>
          <w:noProof/>
        </w:rPr>
        <w:drawing>
          <wp:inline distT="0" distB="0" distL="0" distR="0" wp14:anchorId="2DE7AD59" wp14:editId="69018762">
            <wp:extent cx="5314950" cy="3480435"/>
            <wp:effectExtent l="0" t="0" r="0" b="571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24779" t="28376" r="22607" b="10344"/>
                    <a:stretch/>
                  </pic:blipFill>
                  <pic:spPr bwMode="auto">
                    <a:xfrm>
                      <a:off x="0" y="0"/>
                      <a:ext cx="5325390" cy="34872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D8647C" w14:textId="1A93B507" w:rsidR="00017FD8" w:rsidRDefault="00017FD8" w:rsidP="00017FD8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954E210" w14:textId="77777777" w:rsidR="00723EFF" w:rsidRDefault="00723EFF" w:rsidP="00017FD8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14:paraId="20B41FE4" w14:textId="77777777" w:rsidR="00723EFF" w:rsidRDefault="00723EFF" w:rsidP="00017FD8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14:paraId="3E1408F3" w14:textId="77777777" w:rsidR="00723EFF" w:rsidRDefault="00723EFF" w:rsidP="00017FD8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14:paraId="460AC67C" w14:textId="77777777" w:rsidR="00723EFF" w:rsidRDefault="00723EFF" w:rsidP="00017FD8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14:paraId="4AFED43E" w14:textId="77777777" w:rsidR="00723EFF" w:rsidRDefault="00723EFF" w:rsidP="00017FD8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14:paraId="2E446C86" w14:textId="266D5266" w:rsidR="00017FD8" w:rsidRPr="00C14394" w:rsidRDefault="007C1C82" w:rsidP="00017FD8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C1439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lastRenderedPageBreak/>
        <w:t>26/04/2021</w:t>
      </w:r>
    </w:p>
    <w:p w14:paraId="17E184CB" w14:textId="41B0140C" w:rsidR="007C1C82" w:rsidRPr="00C14394" w:rsidRDefault="007C1C82" w:rsidP="00017FD8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14:paraId="1AFDE1F5" w14:textId="6EC6B1D5" w:rsidR="007C1C82" w:rsidRPr="007C1C82" w:rsidRDefault="007C1C82" w:rsidP="00017FD8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7C1C82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Objective: To identify c</w:t>
      </w:r>
      <w:r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ooking verbs and sequency adverbs through a recipe. </w:t>
      </w:r>
    </w:p>
    <w:p w14:paraId="25FF6AA7" w14:textId="52AB491B" w:rsidR="005C7EFF" w:rsidRPr="007C1C82" w:rsidRDefault="005C7EFF" w:rsidP="00017FD8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14:paraId="10208121" w14:textId="4A068D2E" w:rsidR="005C7EFF" w:rsidRPr="007C1C82" w:rsidRDefault="005C7EFF" w:rsidP="00017FD8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14:paraId="7862EE68" w14:textId="5F8CBDB6" w:rsidR="005C7EFF" w:rsidRPr="00823AE6" w:rsidRDefault="005C7EFF" w:rsidP="005C7EFF">
      <w:pPr>
        <w:pStyle w:val="Prrafodelista"/>
        <w:numPr>
          <w:ilvl w:val="0"/>
          <w:numId w:val="3"/>
        </w:num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R</w:t>
      </w:r>
      <w:r w:rsidRPr="005C7EFF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ead the following r</w:t>
      </w:r>
      <w:r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ecipe and pay attention to the words in bold. </w:t>
      </w:r>
      <w:proofErr w:type="spellStart"/>
      <w:r w:rsidRPr="00823AE6">
        <w:rPr>
          <w:rFonts w:ascii="Times New Roman" w:eastAsia="Times New Roman" w:hAnsi="Times New Roman" w:cs="Times New Roman"/>
          <w:b/>
          <w:sz w:val="20"/>
          <w:szCs w:val="20"/>
        </w:rPr>
        <w:t>What</w:t>
      </w:r>
      <w:proofErr w:type="spellEnd"/>
      <w:r w:rsidRPr="00823AE6">
        <w:rPr>
          <w:rFonts w:ascii="Times New Roman" w:eastAsia="Times New Roman" w:hAnsi="Times New Roman" w:cs="Times New Roman"/>
          <w:b/>
          <w:sz w:val="20"/>
          <w:szCs w:val="20"/>
        </w:rPr>
        <w:t xml:space="preserve"> are </w:t>
      </w:r>
      <w:proofErr w:type="spellStart"/>
      <w:r w:rsidRPr="00823AE6">
        <w:rPr>
          <w:rFonts w:ascii="Times New Roman" w:eastAsia="Times New Roman" w:hAnsi="Times New Roman" w:cs="Times New Roman"/>
          <w:b/>
          <w:sz w:val="20"/>
          <w:szCs w:val="20"/>
        </w:rPr>
        <w:t>they</w:t>
      </w:r>
      <w:proofErr w:type="spellEnd"/>
      <w:r w:rsidRPr="00823AE6">
        <w:rPr>
          <w:rFonts w:ascii="Times New Roman" w:eastAsia="Times New Roman" w:hAnsi="Times New Roman" w:cs="Times New Roman"/>
          <w:b/>
          <w:sz w:val="20"/>
          <w:szCs w:val="20"/>
        </w:rPr>
        <w:t>?</w:t>
      </w:r>
      <w:r w:rsidR="00823AE6" w:rsidRPr="00823AE6">
        <w:rPr>
          <w:rFonts w:ascii="Times New Roman" w:eastAsia="Times New Roman" w:hAnsi="Times New Roman" w:cs="Times New Roman"/>
          <w:b/>
          <w:sz w:val="20"/>
          <w:szCs w:val="20"/>
        </w:rPr>
        <w:t xml:space="preserve"> (Lee la siguiente receta y pon </w:t>
      </w:r>
      <w:r w:rsidR="00823AE6">
        <w:rPr>
          <w:rFonts w:ascii="Times New Roman" w:eastAsia="Times New Roman" w:hAnsi="Times New Roman" w:cs="Times New Roman"/>
          <w:b/>
          <w:sz w:val="20"/>
          <w:szCs w:val="20"/>
        </w:rPr>
        <w:t xml:space="preserve">atención a las palabras </w:t>
      </w:r>
      <w:r w:rsidR="009454FE">
        <w:rPr>
          <w:rFonts w:ascii="Times New Roman" w:eastAsia="Times New Roman" w:hAnsi="Times New Roman" w:cs="Times New Roman"/>
          <w:b/>
          <w:sz w:val="20"/>
          <w:szCs w:val="20"/>
        </w:rPr>
        <w:t>ennegrecidas, ¿Que son?).</w:t>
      </w:r>
    </w:p>
    <w:p w14:paraId="1702E1AD" w14:textId="44DF079F" w:rsidR="005C7EFF" w:rsidRPr="00823AE6" w:rsidRDefault="005C7EFF" w:rsidP="005C7EFF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915C8D6" w14:textId="7032D3AA" w:rsidR="005C7EFF" w:rsidRPr="00823AE6" w:rsidRDefault="00C14394" w:rsidP="005C7EFF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14394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FE846C4" wp14:editId="3820F714">
                <wp:simplePos x="0" y="0"/>
                <wp:positionH relativeFrom="column">
                  <wp:posOffset>3769995</wp:posOffset>
                </wp:positionH>
                <wp:positionV relativeFrom="paragraph">
                  <wp:posOffset>299720</wp:posOffset>
                </wp:positionV>
                <wp:extent cx="2360930" cy="1404620"/>
                <wp:effectExtent l="0" t="0" r="3175" b="0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EC4D2A" w14:textId="736BA9D7" w:rsidR="00C14394" w:rsidRPr="00D57379" w:rsidRDefault="00C14394">
                            <w:pPr>
                              <w:rPr>
                                <w:u w:val="single"/>
                                <w:lang w:val="en-US"/>
                              </w:rPr>
                            </w:pPr>
                            <w:r w:rsidRPr="00D57379">
                              <w:rPr>
                                <w:u w:val="single"/>
                                <w:lang w:val="en-US"/>
                              </w:rPr>
                              <w:t xml:space="preserve">Answer: </w:t>
                            </w:r>
                          </w:p>
                          <w:p w14:paraId="045F8DE0" w14:textId="1E5B9F4E" w:rsidR="00C14394" w:rsidRPr="00D57379" w:rsidRDefault="00C14394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D57379">
                              <w:rPr>
                                <w:b/>
                                <w:bCs/>
                                <w:lang w:val="en-US"/>
                              </w:rPr>
                              <w:t>They are cooking verbs.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E846C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margin-left:296.85pt;margin-top:23.6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" stroked="f">
                <v:textbox style="mso-fit-shape-to-text:t">
                  <w:txbxContent>
                    <w:p w14:paraId="77EC4D2A" w14:textId="736BA9D7" w:rsidR="00C14394" w:rsidRPr="00D57379" w:rsidRDefault="00C14394">
                      <w:pPr>
                        <w:rPr>
                          <w:u w:val="single"/>
                          <w:lang w:val="en-US"/>
                        </w:rPr>
                      </w:pPr>
                      <w:r w:rsidRPr="00D57379">
                        <w:rPr>
                          <w:u w:val="single"/>
                          <w:lang w:val="en-US"/>
                        </w:rPr>
                        <w:t xml:space="preserve">Answer: </w:t>
                      </w:r>
                    </w:p>
                    <w:p w14:paraId="045F8DE0" w14:textId="1E5B9F4E" w:rsidR="00C14394" w:rsidRPr="00D57379" w:rsidRDefault="00C14394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D57379">
                        <w:rPr>
                          <w:b/>
                          <w:bCs/>
                          <w:lang w:val="en-US"/>
                        </w:rPr>
                        <w:t>They are cooking verbs.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2296F41" wp14:editId="170E3DD0">
            <wp:simplePos x="0" y="0"/>
            <wp:positionH relativeFrom="column">
              <wp:posOffset>139065</wp:posOffset>
            </wp:positionH>
            <wp:positionV relativeFrom="paragraph">
              <wp:posOffset>9525</wp:posOffset>
            </wp:positionV>
            <wp:extent cx="3543935" cy="2438400"/>
            <wp:effectExtent l="0" t="0" r="0" b="0"/>
            <wp:wrapThrough wrapText="bothSides">
              <wp:wrapPolygon edited="0">
                <wp:start x="0" y="0"/>
                <wp:lineTo x="0" y="21431"/>
                <wp:lineTo x="21480" y="21431"/>
                <wp:lineTo x="21480" y="0"/>
                <wp:lineTo x="0" y="0"/>
              </wp:wrapPolygon>
            </wp:wrapThrough>
            <wp:docPr id="11" name="Imagen 11" descr="Cooking verbs - English ESL Worksheets for distance learning and physical  classroo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oking verbs - English ESL Worksheets for distance learning and physical  classrooms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53" t="7201" r="34318" b="63154"/>
                    <a:stretch/>
                  </pic:blipFill>
                  <pic:spPr bwMode="auto">
                    <a:xfrm>
                      <a:off x="0" y="0"/>
                      <a:ext cx="354393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0B1B22" w14:textId="1EBF5C79" w:rsidR="0065679A" w:rsidRPr="00823AE6" w:rsidRDefault="0065679A" w:rsidP="00017FD8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3C3EA48" w14:textId="1A9DDCAA" w:rsidR="0065679A" w:rsidRPr="00823AE6" w:rsidRDefault="0065679A" w:rsidP="00017FD8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D86FEAF" w14:textId="731A6159" w:rsidR="005C7EFF" w:rsidRPr="00823AE6" w:rsidRDefault="005C7EFF" w:rsidP="005C7EF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C42D01C" w14:textId="2CA91DC0" w:rsidR="005C7EFF" w:rsidRPr="00823AE6" w:rsidRDefault="005C7EFF" w:rsidP="005C7EF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8267DA4" w14:textId="02D783C3" w:rsidR="005C7EFF" w:rsidRPr="00823AE6" w:rsidRDefault="005C7EFF" w:rsidP="005C7EF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528E94D" w14:textId="71821CE9" w:rsidR="005C7EFF" w:rsidRPr="00823AE6" w:rsidRDefault="005C7EFF" w:rsidP="005C7EF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6E9E73F" w14:textId="279C15E0" w:rsidR="005C7EFF" w:rsidRPr="00823AE6" w:rsidRDefault="00C14394" w:rsidP="005C7EFF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D12E0B3" wp14:editId="3D234679">
            <wp:simplePos x="0" y="0"/>
            <wp:positionH relativeFrom="column">
              <wp:posOffset>2377440</wp:posOffset>
            </wp:positionH>
            <wp:positionV relativeFrom="paragraph">
              <wp:posOffset>252730</wp:posOffset>
            </wp:positionV>
            <wp:extent cx="3143250" cy="2780665"/>
            <wp:effectExtent l="0" t="0" r="0" b="635"/>
            <wp:wrapThrough wrapText="bothSides">
              <wp:wrapPolygon edited="0">
                <wp:start x="0" y="0"/>
                <wp:lineTo x="0" y="21457"/>
                <wp:lineTo x="21469" y="21457"/>
                <wp:lineTo x="21469" y="0"/>
                <wp:lineTo x="0" y="0"/>
              </wp:wrapPolygon>
            </wp:wrapThrough>
            <wp:docPr id="10" name="Imagen 10" descr="Cooking verbs - English ESL Worksheets for distance learning and physical  classroo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oking verbs - English ESL Worksheets for distance learning and physical  classrooms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430"/>
                    <a:stretch/>
                  </pic:blipFill>
                  <pic:spPr bwMode="auto">
                    <a:xfrm>
                      <a:off x="0" y="0"/>
                      <a:ext cx="3143250" cy="278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D36236" w14:textId="5617BC78" w:rsidR="005C7EFF" w:rsidRPr="00823AE6" w:rsidRDefault="005C7EFF" w:rsidP="005C7EF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1297161" w14:textId="77DD0296" w:rsidR="005C7EFF" w:rsidRPr="00823AE6" w:rsidRDefault="00EE5DA5" w:rsidP="005C7EFF">
      <w:pPr>
        <w:rPr>
          <w:rFonts w:ascii="Times New Roman" w:eastAsia="Times New Roman" w:hAnsi="Times New Roman" w:cs="Times New Roman"/>
          <w:sz w:val="20"/>
          <w:szCs w:val="20"/>
        </w:rPr>
      </w:pPr>
      <w:r w:rsidRPr="00C14394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C54E973" wp14:editId="74B93AC3">
                <wp:simplePos x="0" y="0"/>
                <wp:positionH relativeFrom="margin">
                  <wp:align>left</wp:align>
                </wp:positionH>
                <wp:positionV relativeFrom="paragraph">
                  <wp:posOffset>344170</wp:posOffset>
                </wp:positionV>
                <wp:extent cx="2360930" cy="1404620"/>
                <wp:effectExtent l="0" t="0" r="22225" b="1714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2C0DB" w14:textId="68C1BD49" w:rsidR="00C14394" w:rsidRPr="00EE5DA5" w:rsidRDefault="00C14394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 w:rsidRPr="00C14394">
                              <w:rPr>
                                <w:b/>
                                <w:bCs/>
                                <w:lang w:val="en-US"/>
                              </w:rPr>
                              <w:t>Take a look</w:t>
                            </w:r>
                            <w:proofErr w:type="gramEnd"/>
                            <w:r w:rsidRPr="00C14394">
                              <w:rPr>
                                <w:b/>
                                <w:bCs/>
                                <w:lang w:val="en-US"/>
                              </w:rPr>
                              <w:t xml:space="preserve"> to the cooking verbs presented in the recipe. </w:t>
                            </w:r>
                            <w:r w:rsidR="009454FE" w:rsidRPr="00EE5DA5">
                              <w:rPr>
                                <w:b/>
                                <w:bCs/>
                              </w:rPr>
                              <w:t xml:space="preserve">(Observa </w:t>
                            </w:r>
                            <w:r w:rsidR="00EE5DA5" w:rsidRPr="00EE5DA5">
                              <w:rPr>
                                <w:b/>
                                <w:bCs/>
                              </w:rPr>
                              <w:t>los verbos de cocina p</w:t>
                            </w:r>
                            <w:r w:rsidR="00EE5DA5">
                              <w:rPr>
                                <w:b/>
                                <w:bCs/>
                              </w:rPr>
                              <w:t>resentados en la receta).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54E973" id="_x0000_s1028" type="#_x0000_t202" style="position:absolute;margin-left:0;margin-top:27.1pt;width:185.9pt;height:110.6pt;z-index:251667456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">
                <v:textbox style="mso-fit-shape-to-text:t">
                  <w:txbxContent>
                    <w:p w14:paraId="2A32C0DB" w14:textId="68C1BD49" w:rsidR="00C14394" w:rsidRPr="00EE5DA5" w:rsidRDefault="00C14394">
                      <w:pPr>
                        <w:rPr>
                          <w:b/>
                          <w:bCs/>
                        </w:rPr>
                      </w:pPr>
                      <w:proofErr w:type="gramStart"/>
                      <w:r w:rsidRPr="00C14394">
                        <w:rPr>
                          <w:b/>
                          <w:bCs/>
                          <w:lang w:val="en-US"/>
                        </w:rPr>
                        <w:t>Take a look</w:t>
                      </w:r>
                      <w:proofErr w:type="gramEnd"/>
                      <w:r w:rsidRPr="00C14394">
                        <w:rPr>
                          <w:b/>
                          <w:bCs/>
                          <w:lang w:val="en-US"/>
                        </w:rPr>
                        <w:t xml:space="preserve"> to the cooking verbs presented in the recipe. </w:t>
                      </w:r>
                      <w:r w:rsidR="009454FE" w:rsidRPr="00EE5DA5">
                        <w:rPr>
                          <w:b/>
                          <w:bCs/>
                        </w:rPr>
                        <w:t xml:space="preserve">(Observa </w:t>
                      </w:r>
                      <w:r w:rsidR="00EE5DA5" w:rsidRPr="00EE5DA5">
                        <w:rPr>
                          <w:b/>
                          <w:bCs/>
                        </w:rPr>
                        <w:t>los verbos de cocina p</w:t>
                      </w:r>
                      <w:r w:rsidR="00EE5DA5">
                        <w:rPr>
                          <w:b/>
                          <w:bCs/>
                        </w:rPr>
                        <w:t>resentados en la receta).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15BB299" w14:textId="3045911E" w:rsidR="005C7EFF" w:rsidRPr="00823AE6" w:rsidRDefault="005C7EFF" w:rsidP="005C7EF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96DBE34" w14:textId="2646ECF8" w:rsidR="005C7EFF" w:rsidRPr="00823AE6" w:rsidRDefault="005C7EFF" w:rsidP="005C7EF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0CF7556" w14:textId="6504033A" w:rsidR="005C7EFF" w:rsidRPr="00823AE6" w:rsidRDefault="005C7EFF" w:rsidP="005C7EF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4185355" w14:textId="2BEA3B85" w:rsidR="005C7EFF" w:rsidRPr="00823AE6" w:rsidRDefault="005C7EFF" w:rsidP="005C7EFF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5077C54" w14:textId="5A2598E1" w:rsidR="005C7EFF" w:rsidRPr="00EE5DA5" w:rsidRDefault="007C1C82" w:rsidP="007C1C82">
      <w:pPr>
        <w:pStyle w:val="Prrafodelista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C1C82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lastRenderedPageBreak/>
        <w:t>Read this recipe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and pay attention to the words in red. </w:t>
      </w:r>
      <w:proofErr w:type="spellStart"/>
      <w:r w:rsidRPr="00C71EFB">
        <w:rPr>
          <w:rFonts w:ascii="Times New Roman" w:eastAsia="Times New Roman" w:hAnsi="Times New Roman" w:cs="Times New Roman"/>
          <w:b/>
          <w:bCs/>
          <w:sz w:val="20"/>
          <w:szCs w:val="20"/>
        </w:rPr>
        <w:t>What</w:t>
      </w:r>
      <w:proofErr w:type="spellEnd"/>
      <w:r w:rsidRPr="00C71EF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are </w:t>
      </w:r>
      <w:proofErr w:type="spellStart"/>
      <w:r w:rsidRPr="00C71EFB">
        <w:rPr>
          <w:rFonts w:ascii="Times New Roman" w:eastAsia="Times New Roman" w:hAnsi="Times New Roman" w:cs="Times New Roman"/>
          <w:b/>
          <w:bCs/>
          <w:sz w:val="20"/>
          <w:szCs w:val="20"/>
        </w:rPr>
        <w:t>they</w:t>
      </w:r>
      <w:proofErr w:type="spellEnd"/>
      <w:r w:rsidRPr="00C71EFB">
        <w:rPr>
          <w:rFonts w:ascii="Times New Roman" w:eastAsia="Times New Roman" w:hAnsi="Times New Roman" w:cs="Times New Roman"/>
          <w:b/>
          <w:bCs/>
          <w:sz w:val="20"/>
          <w:szCs w:val="20"/>
        </w:rPr>
        <w:t>?</w:t>
      </w:r>
      <w:r w:rsidR="00EE5DA5" w:rsidRPr="00C71EF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EE5DA5" w:rsidRPr="00EE5DA5">
        <w:rPr>
          <w:rFonts w:ascii="Times New Roman" w:eastAsia="Times New Roman" w:hAnsi="Times New Roman" w:cs="Times New Roman"/>
          <w:b/>
          <w:bCs/>
          <w:sz w:val="20"/>
          <w:szCs w:val="20"/>
        </w:rPr>
        <w:t>(Lee esta receta y pon atención a las palabras e</w:t>
      </w:r>
      <w:r w:rsidR="00EE5DA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n rojo. ¿Qué son?). </w:t>
      </w:r>
    </w:p>
    <w:p w14:paraId="63CDEF6D" w14:textId="4AD741CC" w:rsidR="007C1C82" w:rsidRPr="00EE5DA5" w:rsidRDefault="007C1C82" w:rsidP="007C1C82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BA0C457" wp14:editId="15DDE2CD">
            <wp:simplePos x="0" y="0"/>
            <wp:positionH relativeFrom="column">
              <wp:posOffset>405765</wp:posOffset>
            </wp:positionH>
            <wp:positionV relativeFrom="paragraph">
              <wp:posOffset>102235</wp:posOffset>
            </wp:positionV>
            <wp:extent cx="3171825" cy="2378710"/>
            <wp:effectExtent l="0" t="0" r="9525" b="2540"/>
            <wp:wrapThrough wrapText="bothSides">
              <wp:wrapPolygon edited="0">
                <wp:start x="0" y="0"/>
                <wp:lineTo x="0" y="21450"/>
                <wp:lineTo x="21535" y="21450"/>
                <wp:lineTo x="21535" y="0"/>
                <wp:lineTo x="0" y="0"/>
              </wp:wrapPolygon>
            </wp:wrapThrough>
            <wp:docPr id="12" name="Imagen 12" descr="Seventh week adverb of sequence (class 2) 7 - TOMi.digi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eventh week adverb of sequence (class 2) 7 - TOMi.digital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37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6C46CC" w14:textId="2A6D4C9B" w:rsidR="005C7EFF" w:rsidRPr="00EE5DA5" w:rsidRDefault="007C1C82" w:rsidP="005C7EFF">
      <w:pPr>
        <w:rPr>
          <w:rFonts w:ascii="Times New Roman" w:eastAsia="Times New Roman" w:hAnsi="Times New Roman" w:cs="Times New Roman"/>
          <w:sz w:val="20"/>
          <w:szCs w:val="20"/>
        </w:rPr>
      </w:pPr>
      <w:r w:rsidRPr="007C1C82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DBCF27A" wp14:editId="6DE4A71F">
                <wp:simplePos x="0" y="0"/>
                <wp:positionH relativeFrom="column">
                  <wp:posOffset>3884295</wp:posOffset>
                </wp:positionH>
                <wp:positionV relativeFrom="paragraph">
                  <wp:posOffset>17780</wp:posOffset>
                </wp:positionV>
                <wp:extent cx="2360930" cy="1404620"/>
                <wp:effectExtent l="0" t="0" r="317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95FBC" w14:textId="77777777" w:rsidR="00C14394" w:rsidRPr="00C14394" w:rsidRDefault="007C1C82">
                            <w:pPr>
                              <w:rPr>
                                <w:u w:val="single"/>
                                <w:lang w:val="en-US"/>
                              </w:rPr>
                            </w:pPr>
                            <w:r w:rsidRPr="00C14394">
                              <w:rPr>
                                <w:u w:val="single"/>
                                <w:lang w:val="en-US"/>
                              </w:rPr>
                              <w:t xml:space="preserve">Answer: </w:t>
                            </w:r>
                          </w:p>
                          <w:p w14:paraId="3F51B7E8" w14:textId="2E852F6E" w:rsidR="007C1C82" w:rsidRPr="00C14394" w:rsidRDefault="007C1C82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C14394">
                              <w:rPr>
                                <w:b/>
                                <w:bCs/>
                                <w:lang w:val="en-US"/>
                              </w:rPr>
                              <w:t xml:space="preserve">They are </w:t>
                            </w:r>
                            <w:r w:rsidR="00C14394" w:rsidRPr="00C14394">
                              <w:rPr>
                                <w:b/>
                                <w:bCs/>
                                <w:lang w:val="en-US"/>
                              </w:rPr>
                              <w:t xml:space="preserve">sequency adverbs.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BCF27A" id="_x0000_s1029" type="#_x0000_t202" style="position:absolute;margin-left:305.85pt;margin-top:1.4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" stroked="f">
                <v:textbox style="mso-fit-shape-to-text:t">
                  <w:txbxContent>
                    <w:p w14:paraId="46795FBC" w14:textId="77777777" w:rsidR="00C14394" w:rsidRPr="00C14394" w:rsidRDefault="007C1C82">
                      <w:pPr>
                        <w:rPr>
                          <w:u w:val="single"/>
                          <w:lang w:val="en-US"/>
                        </w:rPr>
                      </w:pPr>
                      <w:r w:rsidRPr="00C14394">
                        <w:rPr>
                          <w:u w:val="single"/>
                          <w:lang w:val="en-US"/>
                        </w:rPr>
                        <w:t xml:space="preserve">Answer: </w:t>
                      </w:r>
                    </w:p>
                    <w:p w14:paraId="3F51B7E8" w14:textId="2E852F6E" w:rsidR="007C1C82" w:rsidRPr="00C14394" w:rsidRDefault="007C1C82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C14394">
                        <w:rPr>
                          <w:b/>
                          <w:bCs/>
                          <w:lang w:val="en-US"/>
                        </w:rPr>
                        <w:t xml:space="preserve">They are </w:t>
                      </w:r>
                      <w:r w:rsidR="00C14394" w:rsidRPr="00C14394">
                        <w:rPr>
                          <w:b/>
                          <w:bCs/>
                          <w:lang w:val="en-US"/>
                        </w:rPr>
                        <w:t xml:space="preserve">sequency adverbs.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06DBF5" w14:textId="0672F86E" w:rsidR="005C7EFF" w:rsidRPr="00EE5DA5" w:rsidRDefault="005C7EFF" w:rsidP="005C7EF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34EAB35" w14:textId="4D7BD16B" w:rsidR="005C7EFF" w:rsidRPr="00EE5DA5" w:rsidRDefault="005C7EFF" w:rsidP="005C7EF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21DC213" w14:textId="0AC7B13B" w:rsidR="007C1C82" w:rsidRPr="00EE5DA5" w:rsidRDefault="007C1C82" w:rsidP="005C7EF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250B8AC" w14:textId="0783FB56" w:rsidR="007C1C82" w:rsidRPr="00EE5DA5" w:rsidRDefault="007C1C82" w:rsidP="005C7EF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4A3FF21" w14:textId="4DEAE770" w:rsidR="007C1C82" w:rsidRPr="00EE5DA5" w:rsidRDefault="007C1C82" w:rsidP="005C7EF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3E5869F" w14:textId="64382886" w:rsidR="00D57379" w:rsidRPr="00EE5DA5" w:rsidRDefault="00D57379" w:rsidP="005C7EF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97789D9" w14:textId="7C528FB0" w:rsidR="00723EFF" w:rsidRDefault="00723EFF" w:rsidP="005C7EF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65F3C24" w14:textId="77777777" w:rsidR="00EE5DA5" w:rsidRPr="00EE5DA5" w:rsidRDefault="00EE5DA5" w:rsidP="005C7EF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698D750" w14:textId="4580F04D" w:rsidR="007C1C82" w:rsidRPr="00EE5DA5" w:rsidRDefault="007C1C82" w:rsidP="007C1C82">
      <w:pPr>
        <w:pStyle w:val="Prrafodelista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C1C82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Now, it is your turn! </w:t>
      </w:r>
      <w:proofErr w:type="spellStart"/>
      <w:r w:rsidRPr="00C71EFB">
        <w:rPr>
          <w:rFonts w:ascii="Times New Roman" w:eastAsia="Times New Roman" w:hAnsi="Times New Roman" w:cs="Times New Roman"/>
          <w:b/>
          <w:bCs/>
          <w:sz w:val="20"/>
          <w:szCs w:val="20"/>
        </w:rPr>
        <w:t>Write</w:t>
      </w:r>
      <w:proofErr w:type="spellEnd"/>
      <w:r w:rsidRPr="00C71EF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71EFB">
        <w:rPr>
          <w:rFonts w:ascii="Times New Roman" w:eastAsia="Times New Roman" w:hAnsi="Times New Roman" w:cs="Times New Roman"/>
          <w:b/>
          <w:bCs/>
          <w:sz w:val="20"/>
          <w:szCs w:val="20"/>
        </w:rPr>
        <w:t>your</w:t>
      </w:r>
      <w:proofErr w:type="spellEnd"/>
      <w:r w:rsidRPr="00C71EF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71EFB">
        <w:rPr>
          <w:rFonts w:ascii="Times New Roman" w:eastAsia="Times New Roman" w:hAnsi="Times New Roman" w:cs="Times New Roman"/>
          <w:b/>
          <w:bCs/>
          <w:sz w:val="20"/>
          <w:szCs w:val="20"/>
        </w:rPr>
        <w:t>own</w:t>
      </w:r>
      <w:proofErr w:type="spellEnd"/>
      <w:r w:rsidRPr="00C71EF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71EFB">
        <w:rPr>
          <w:rFonts w:ascii="Times New Roman" w:eastAsia="Times New Roman" w:hAnsi="Times New Roman" w:cs="Times New Roman"/>
          <w:b/>
          <w:bCs/>
          <w:sz w:val="20"/>
          <w:szCs w:val="20"/>
        </w:rPr>
        <w:t>recipe</w:t>
      </w:r>
      <w:proofErr w:type="spellEnd"/>
      <w:r w:rsidRPr="00C71EF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. </w:t>
      </w:r>
      <w:r w:rsidR="00EE5DA5" w:rsidRPr="00EE5DA5">
        <w:rPr>
          <w:rFonts w:ascii="Times New Roman" w:eastAsia="Times New Roman" w:hAnsi="Times New Roman" w:cs="Times New Roman"/>
          <w:b/>
          <w:bCs/>
          <w:sz w:val="20"/>
          <w:szCs w:val="20"/>
        </w:rPr>
        <w:t>(Ahora es tu turno, e</w:t>
      </w:r>
      <w:r w:rsidR="00EE5DA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scribe tu propia receta). </w:t>
      </w:r>
    </w:p>
    <w:p w14:paraId="3BBDC157" w14:textId="20F64953" w:rsidR="00C14394" w:rsidRDefault="00C14394" w:rsidP="00C14394">
      <w:pPr>
        <w:rPr>
          <w:rFonts w:ascii="Times New Roman" w:eastAsia="Times New Roman" w:hAnsi="Times New Roman" w:cs="Times New Roman"/>
          <w:sz w:val="20"/>
          <w:szCs w:val="20"/>
          <w:u w:val="single"/>
          <w:lang w:val="en-US"/>
        </w:rPr>
      </w:pPr>
      <w:r w:rsidRPr="00C14394">
        <w:rPr>
          <w:rFonts w:ascii="Times New Roman" w:eastAsia="Times New Roman" w:hAnsi="Times New Roman" w:cs="Times New Roman"/>
          <w:sz w:val="20"/>
          <w:szCs w:val="20"/>
          <w:u w:val="single"/>
          <w:lang w:val="en-US"/>
        </w:rPr>
        <w:t xml:space="preserve">Requirements: </w:t>
      </w:r>
    </w:p>
    <w:p w14:paraId="2367B7B1" w14:textId="275DF03A" w:rsidR="00C14394" w:rsidRPr="00C14394" w:rsidRDefault="00C14394" w:rsidP="00C14394">
      <w:pPr>
        <w:pStyle w:val="Prrafodelista"/>
        <w:numPr>
          <w:ilvl w:val="0"/>
          <w:numId w:val="4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1439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Write the title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of</w:t>
      </w:r>
      <w:r w:rsidRPr="00C1439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your recipe. </w:t>
      </w:r>
    </w:p>
    <w:p w14:paraId="5A8A7280" w14:textId="161ECC4F" w:rsidR="00C14394" w:rsidRPr="00C14394" w:rsidRDefault="00C14394" w:rsidP="00C14394">
      <w:pPr>
        <w:pStyle w:val="Prrafodelista"/>
        <w:numPr>
          <w:ilvl w:val="0"/>
          <w:numId w:val="4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14394">
        <w:rPr>
          <w:rFonts w:ascii="Times New Roman" w:eastAsia="Times New Roman" w:hAnsi="Times New Roman" w:cs="Times New Roman"/>
          <w:sz w:val="20"/>
          <w:szCs w:val="20"/>
          <w:lang w:val="en-US"/>
        </w:rPr>
        <w:t>Use 5 sequency adverbs.</w:t>
      </w:r>
    </w:p>
    <w:p w14:paraId="3690BDC7" w14:textId="59D5B404" w:rsidR="00C14394" w:rsidRDefault="00C14394" w:rsidP="00C14394">
      <w:pPr>
        <w:pStyle w:val="Prrafodelista"/>
        <w:numPr>
          <w:ilvl w:val="0"/>
          <w:numId w:val="4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1439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Use 5 cooking verbs. </w:t>
      </w:r>
    </w:p>
    <w:p w14:paraId="7667DA36" w14:textId="7FA51BF6" w:rsidR="00C14394" w:rsidRDefault="00C14394" w:rsidP="00C14394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C2E9676" w14:textId="2279FFAF" w:rsidR="00C14394" w:rsidRPr="00C14394" w:rsidRDefault="00C14394" w:rsidP="00C14394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9752D6" w14:textId="3AC2F7E7" w:rsidR="007C1C82" w:rsidRPr="007C1C82" w:rsidRDefault="007C1C82" w:rsidP="007C1C82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sectPr w:rsidR="007C1C82" w:rsidRPr="007C1C82">
      <w:headerReference w:type="default" r:id="rId14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4298F" w14:textId="77777777" w:rsidR="00AB5580" w:rsidRDefault="00AB5580">
      <w:pPr>
        <w:spacing w:after="0" w:line="240" w:lineRule="auto"/>
      </w:pPr>
      <w:r>
        <w:separator/>
      </w:r>
    </w:p>
  </w:endnote>
  <w:endnote w:type="continuationSeparator" w:id="0">
    <w:p w14:paraId="6F8B1E7D" w14:textId="77777777" w:rsidR="00AB5580" w:rsidRDefault="00AB5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E78E4" w14:textId="77777777" w:rsidR="00AB5580" w:rsidRDefault="00AB5580">
      <w:pPr>
        <w:spacing w:after="0" w:line="240" w:lineRule="auto"/>
      </w:pPr>
      <w:r>
        <w:separator/>
      </w:r>
    </w:p>
  </w:footnote>
  <w:footnote w:type="continuationSeparator" w:id="0">
    <w:p w14:paraId="729003DE" w14:textId="77777777" w:rsidR="00AB5580" w:rsidRDefault="00AB5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902FB" w14:textId="77777777" w:rsidR="00B03AF2" w:rsidRDefault="00C1439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eastAsia="Calibri"/>
        <w:color w:val="000000"/>
      </w:rPr>
    </w:pPr>
    <w:r>
      <w:rPr>
        <w:rFonts w:eastAsia="Calibri"/>
        <w:noProof/>
        <w:color w:val="000000"/>
      </w:rPr>
      <w:drawing>
        <wp:inline distT="0" distB="0" distL="0" distR="0" wp14:anchorId="7713F77A" wp14:editId="5409FECD">
          <wp:extent cx="3964779" cy="916781"/>
          <wp:effectExtent l="0" t="0" r="0" b="0"/>
          <wp:docPr id="8" name="image1.png" descr="C:\Users\NANCY\Desktop\EDUCA\Nueva carpeta\logo COLEGIO PUMANQU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NANCY\Desktop\EDUCA\Nueva carpeta\logo COLEGIO PUMANQUE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4779" cy="9167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3242749" w14:textId="77777777" w:rsidR="00B03AF2" w:rsidRDefault="00C1439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Altos de la Paloma Lote k-</w:t>
    </w:r>
    <w:r>
      <w:rPr>
        <w:rFonts w:ascii="Times New Roman" w:eastAsia="Times New Roman" w:hAnsi="Times New Roman" w:cs="Times New Roman"/>
        <w:sz w:val="16"/>
        <w:szCs w:val="16"/>
      </w:rPr>
      <w:t xml:space="preserve">1, 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Puerto Montt, Los </w:t>
    </w:r>
    <w:proofErr w:type="gramStart"/>
    <w:r>
      <w:rPr>
        <w:rFonts w:ascii="Times New Roman" w:eastAsia="Times New Roman" w:hAnsi="Times New Roman" w:cs="Times New Roman"/>
        <w:color w:val="000000"/>
        <w:sz w:val="16"/>
        <w:szCs w:val="16"/>
      </w:rPr>
      <w:t>Lagos  /</w:t>
    </w:r>
    <w:proofErr w:type="gramEnd"/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R.B.D 40316-4</w:t>
    </w:r>
  </w:p>
  <w:p w14:paraId="3D03D5AA" w14:textId="77777777" w:rsidR="00B03AF2" w:rsidRDefault="00C1439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FF"/>
        <w:sz w:val="16"/>
        <w:szCs w:val="16"/>
        <w:u w:val="single"/>
      </w:rPr>
    </w:pP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t xml:space="preserve">Teléfono: +56 652772250 </w:t>
    </w:r>
  </w:p>
  <w:p w14:paraId="5728B2CC" w14:textId="34C042A6" w:rsidR="00B03AF2" w:rsidRDefault="00C1439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smallCaps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smallCaps/>
        <w:color w:val="000000"/>
        <w:sz w:val="18"/>
        <w:szCs w:val="18"/>
      </w:rPr>
      <w:t xml:space="preserve">ASIGNATURA:  </w:t>
    </w:r>
    <w:r w:rsidR="003E023D">
      <w:rPr>
        <w:rFonts w:ascii="Times New Roman" w:eastAsia="Times New Roman" w:hAnsi="Times New Roman" w:cs="Times New Roman"/>
        <w:smallCaps/>
        <w:color w:val="000000"/>
        <w:sz w:val="18"/>
        <w:szCs w:val="18"/>
      </w:rPr>
      <w:t>Inglés</w:t>
    </w:r>
  </w:p>
  <w:p w14:paraId="4F60265B" w14:textId="26831A0D" w:rsidR="00B03AF2" w:rsidRDefault="00C1439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Profesor:</w:t>
    </w:r>
    <w:r w:rsidR="003E023D">
      <w:rPr>
        <w:rFonts w:ascii="Times New Roman" w:eastAsia="Times New Roman" w:hAnsi="Times New Roman" w:cs="Times New Roman"/>
        <w:color w:val="000000"/>
        <w:sz w:val="18"/>
        <w:szCs w:val="18"/>
      </w:rPr>
      <w:t xml:space="preserve"> Camila </w:t>
    </w:r>
    <w:proofErr w:type="spellStart"/>
    <w:r w:rsidR="003E023D">
      <w:rPr>
        <w:rFonts w:ascii="Times New Roman" w:eastAsia="Times New Roman" w:hAnsi="Times New Roman" w:cs="Times New Roman"/>
        <w:color w:val="000000"/>
        <w:sz w:val="18"/>
        <w:szCs w:val="18"/>
      </w:rPr>
      <w:t>Fernandoy</w:t>
    </w:r>
    <w:proofErr w:type="spellEnd"/>
  </w:p>
  <w:p w14:paraId="36AC60A1" w14:textId="77777777" w:rsidR="00B03AF2" w:rsidRDefault="00B03AF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18"/>
        <w:szCs w:val="18"/>
      </w:rPr>
    </w:pPr>
  </w:p>
  <w:p w14:paraId="0E03C5BA" w14:textId="77777777" w:rsidR="00B03AF2" w:rsidRDefault="00C1439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E80E580" wp14:editId="51F12FF9">
              <wp:simplePos x="0" y="0"/>
              <wp:positionH relativeFrom="column">
                <wp:posOffset>279400</wp:posOffset>
              </wp:positionH>
              <wp:positionV relativeFrom="paragraph">
                <wp:posOffset>0</wp:posOffset>
              </wp:positionV>
              <wp:extent cx="5070475" cy="25400"/>
              <wp:effectExtent l="0" t="0" r="0" b="0"/>
              <wp:wrapNone/>
              <wp:docPr id="6" name="Conector recto de flech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810763" y="3780000"/>
                        <a:ext cx="5070475" cy="0"/>
                      </a:xfrm>
                      <a:prstGeom prst="straightConnector1">
                        <a:avLst/>
                      </a:prstGeom>
                      <a:noFill/>
                      <a:ln w="25400" cap="flat" cmpd="sng">
                        <a:solidFill>
                          <a:schemeClr val="accent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ECAE214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6" o:spid="_x0000_s1026" type="#_x0000_t32" style="position:absolute;margin-left:22pt;margin-top:0;width:399.25pt;height: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" strokecolor="#4f81bd [3204]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6FC"/>
    <w:multiLevelType w:val="hybridMultilevel"/>
    <w:tmpl w:val="0A48F0B2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26D72"/>
    <w:multiLevelType w:val="hybridMultilevel"/>
    <w:tmpl w:val="88D82B9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3074D"/>
    <w:multiLevelType w:val="hybridMultilevel"/>
    <w:tmpl w:val="27C62582"/>
    <w:lvl w:ilvl="0" w:tplc="1818B68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80ED9"/>
    <w:multiLevelType w:val="multilevel"/>
    <w:tmpl w:val="A9DCE6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6172093"/>
    <w:multiLevelType w:val="hybridMultilevel"/>
    <w:tmpl w:val="7D689D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B62C0"/>
    <w:multiLevelType w:val="hybridMultilevel"/>
    <w:tmpl w:val="E0FE2D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521D8C"/>
    <w:multiLevelType w:val="multilevel"/>
    <w:tmpl w:val="8E2486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76E6C84"/>
    <w:multiLevelType w:val="hybridMultilevel"/>
    <w:tmpl w:val="7D709CC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811529"/>
    <w:multiLevelType w:val="hybridMultilevel"/>
    <w:tmpl w:val="91B4157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AF2"/>
    <w:rsid w:val="00017FD8"/>
    <w:rsid w:val="000311A2"/>
    <w:rsid w:val="002A6133"/>
    <w:rsid w:val="003535AD"/>
    <w:rsid w:val="003E023D"/>
    <w:rsid w:val="004E3AAF"/>
    <w:rsid w:val="004F000B"/>
    <w:rsid w:val="00513424"/>
    <w:rsid w:val="005C5B1E"/>
    <w:rsid w:val="005C7EFF"/>
    <w:rsid w:val="0065679A"/>
    <w:rsid w:val="00723EFF"/>
    <w:rsid w:val="007C1C82"/>
    <w:rsid w:val="00823AE6"/>
    <w:rsid w:val="008A57F9"/>
    <w:rsid w:val="008F521B"/>
    <w:rsid w:val="0094536D"/>
    <w:rsid w:val="009454FE"/>
    <w:rsid w:val="00A42FCE"/>
    <w:rsid w:val="00AA7C00"/>
    <w:rsid w:val="00AB5580"/>
    <w:rsid w:val="00B03AF2"/>
    <w:rsid w:val="00B11844"/>
    <w:rsid w:val="00C14394"/>
    <w:rsid w:val="00C27EC3"/>
    <w:rsid w:val="00C71EFB"/>
    <w:rsid w:val="00CE772E"/>
    <w:rsid w:val="00D57379"/>
    <w:rsid w:val="00D61D66"/>
    <w:rsid w:val="00E32DDB"/>
    <w:rsid w:val="00E76F76"/>
    <w:rsid w:val="00EA27EB"/>
    <w:rsid w:val="00EE5DA5"/>
    <w:rsid w:val="00FB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97E70"/>
  <w15:docId w15:val="{63A42132-8D73-47A7-A5D5-E334D715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05F"/>
    <w:rPr>
      <w:rFonts w:eastAsiaTheme="minorEastAsi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3A5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A5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83A54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3A54"/>
  </w:style>
  <w:style w:type="paragraph" w:styleId="Piedepgina">
    <w:name w:val="footer"/>
    <w:basedOn w:val="Normal"/>
    <w:link w:val="PiedepginaCar"/>
    <w:uiPriority w:val="99"/>
    <w:unhideWhenUsed/>
    <w:rsid w:val="00783A54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83A54"/>
  </w:style>
  <w:style w:type="character" w:styleId="Hipervnculo">
    <w:name w:val="Hyperlink"/>
    <w:basedOn w:val="Fuentedeprrafopredeter"/>
    <w:uiPriority w:val="99"/>
    <w:unhideWhenUsed/>
    <w:rsid w:val="00783A5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519E2"/>
    <w:pPr>
      <w:ind w:left="720"/>
      <w:contextualSpacing/>
    </w:pPr>
    <w:rPr>
      <w:rFonts w:eastAsiaTheme="minorHAnsi"/>
      <w:lang w:eastAsia="en-US"/>
    </w:rPr>
  </w:style>
  <w:style w:type="table" w:styleId="Tablaconcuadrcula">
    <w:name w:val="Table Grid"/>
    <w:basedOn w:val="Tablanormal"/>
    <w:uiPriority w:val="59"/>
    <w:rsid w:val="00A51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5C7D57"/>
    <w:rPr>
      <w:b/>
      <w:bCs/>
    </w:rPr>
  </w:style>
  <w:style w:type="table" w:customStyle="1" w:styleId="Tablaconcuadrcula2">
    <w:name w:val="Tabla con cuadrícula2"/>
    <w:basedOn w:val="Tablanormal"/>
    <w:uiPriority w:val="59"/>
    <w:rsid w:val="005C7D57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abstract">
    <w:name w:val="abstract"/>
    <w:basedOn w:val="Normal"/>
    <w:rsid w:val="004E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i.profesoradeingles@gmail.com" TargetMode="Externa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Cype4C1HgDKMEKTlIboPlYAnWA==">AMUW2mVA+/QNH1H7olMEtwrUEUSgS/deFidU1IwoplKyOmlvmM5oEwc5JO7eA1Uk/2WsglArBgGWzngdZ2/mxPH4B8QummVAPl5Uv0Azv03S8Y8qY3/mu1HEqO9BL4o6tFWyYeGplGji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484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Camila Constanza</cp:lastModifiedBy>
  <cp:revision>26</cp:revision>
  <dcterms:created xsi:type="dcterms:W3CDTF">2021-04-21T03:58:00Z</dcterms:created>
  <dcterms:modified xsi:type="dcterms:W3CDTF">2021-04-21T12:27:00Z</dcterms:modified>
</cp:coreProperties>
</file>